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37B3" w14:textId="568DC36D" w:rsidR="00CA2DA1" w:rsidRPr="00AD00BB" w:rsidRDefault="00D14DB4">
      <w:pPr>
        <w:rPr>
          <w:b/>
          <w:bCs/>
          <w:u w:val="single"/>
        </w:rPr>
      </w:pPr>
      <w:r w:rsidRPr="00AD00BB">
        <w:rPr>
          <w:b/>
          <w:bCs/>
          <w:u w:val="single"/>
        </w:rPr>
        <w:t>Case Study:</w:t>
      </w:r>
    </w:p>
    <w:p w14:paraId="30ECE013" w14:textId="036920F5" w:rsidR="00D14DB4" w:rsidRDefault="00D14DB4" w:rsidP="00AD00BB">
      <w:pPr>
        <w:pStyle w:val="ListParagraph"/>
        <w:numPr>
          <w:ilvl w:val="0"/>
          <w:numId w:val="2"/>
        </w:numPr>
      </w:pPr>
      <w:r w:rsidRPr="00AD00BB">
        <w:rPr>
          <w:b/>
          <w:bCs/>
        </w:rPr>
        <w:t>Miranda</w:t>
      </w:r>
      <w:r>
        <w:t xml:space="preserve"> (73)</w:t>
      </w:r>
    </w:p>
    <w:p w14:paraId="178F1B0B" w14:textId="2CBB40E1" w:rsidR="00D14DB4" w:rsidRDefault="00D14DB4" w:rsidP="00AD00BB">
      <w:pPr>
        <w:pStyle w:val="ListParagraph"/>
        <w:numPr>
          <w:ilvl w:val="1"/>
          <w:numId w:val="2"/>
        </w:numPr>
      </w:pPr>
      <w:r>
        <w:t xml:space="preserve">Retired </w:t>
      </w:r>
      <w:r w:rsidR="00E35784">
        <w:t xml:space="preserve">Nurse </w:t>
      </w:r>
      <w:r w:rsidR="00C75A32">
        <w:t>Practitioner</w:t>
      </w:r>
    </w:p>
    <w:p w14:paraId="5F7B006E" w14:textId="29F866B1" w:rsidR="00D14DB4" w:rsidRDefault="00D14DB4" w:rsidP="00AD00BB">
      <w:pPr>
        <w:pStyle w:val="ListParagraph"/>
        <w:numPr>
          <w:ilvl w:val="1"/>
          <w:numId w:val="2"/>
        </w:numPr>
      </w:pPr>
      <w:r>
        <w:t>Divorced</w:t>
      </w:r>
    </w:p>
    <w:p w14:paraId="5ECAA3FD" w14:textId="4FFA34BA" w:rsidR="00D14DB4" w:rsidRDefault="00D14DB4" w:rsidP="00AD00BB">
      <w:pPr>
        <w:pStyle w:val="ListParagraph"/>
        <w:numPr>
          <w:ilvl w:val="1"/>
          <w:numId w:val="2"/>
        </w:numPr>
      </w:pPr>
      <w:r>
        <w:t>Owns her home outright</w:t>
      </w:r>
      <w:r w:rsidR="00E35784">
        <w:t xml:space="preserve"> ($750k)</w:t>
      </w:r>
    </w:p>
    <w:p w14:paraId="2D539C72" w14:textId="3D62172B" w:rsidR="00D14DB4" w:rsidRDefault="00D14DB4" w:rsidP="00AD00BB">
      <w:pPr>
        <w:pStyle w:val="ListParagraph"/>
        <w:numPr>
          <w:ilvl w:val="1"/>
          <w:numId w:val="2"/>
        </w:numPr>
      </w:pPr>
      <w:r>
        <w:t>Owns a rental property outright</w:t>
      </w:r>
      <w:r w:rsidR="00E35784">
        <w:t xml:space="preserve"> ($500k)</w:t>
      </w:r>
    </w:p>
    <w:p w14:paraId="2D8703B0" w14:textId="494F0CCF" w:rsidR="00D14DB4" w:rsidRDefault="00D14DB4" w:rsidP="00AD00BB">
      <w:pPr>
        <w:pStyle w:val="ListParagraph"/>
        <w:numPr>
          <w:ilvl w:val="1"/>
          <w:numId w:val="2"/>
        </w:numPr>
      </w:pPr>
      <w:r>
        <w:t>IRA ($</w:t>
      </w:r>
      <w:r w:rsidR="00E35784">
        <w:t>500k</w:t>
      </w:r>
      <w:r>
        <w:t xml:space="preserve">) </w:t>
      </w:r>
    </w:p>
    <w:p w14:paraId="6B9F746F" w14:textId="19F9B4F9" w:rsidR="00E35784" w:rsidRDefault="00E35784" w:rsidP="00AD00BB">
      <w:pPr>
        <w:pStyle w:val="ListParagraph"/>
        <w:numPr>
          <w:ilvl w:val="1"/>
          <w:numId w:val="2"/>
        </w:numPr>
      </w:pPr>
      <w:r>
        <w:t>Roth ($500k)</w:t>
      </w:r>
    </w:p>
    <w:p w14:paraId="08E48ECC" w14:textId="0ECAD298" w:rsidR="00E35784" w:rsidRDefault="00E35784" w:rsidP="00AD00BB">
      <w:pPr>
        <w:pStyle w:val="ListParagraph"/>
        <w:numPr>
          <w:ilvl w:val="1"/>
          <w:numId w:val="2"/>
        </w:numPr>
      </w:pPr>
      <w:r>
        <w:t>Non-Qualified ($500k)</w:t>
      </w:r>
    </w:p>
    <w:p w14:paraId="6864453C" w14:textId="3D5DF88C" w:rsidR="00D14DB4" w:rsidRDefault="00D14DB4" w:rsidP="00AD00BB">
      <w:pPr>
        <w:pStyle w:val="ListParagraph"/>
        <w:numPr>
          <w:ilvl w:val="1"/>
          <w:numId w:val="2"/>
        </w:numPr>
      </w:pPr>
      <w:r>
        <w:t>Income:</w:t>
      </w:r>
      <w:r w:rsidR="0058474F">
        <w:t xml:space="preserve"> (the sum of which is sufficient for her cash flow)</w:t>
      </w:r>
    </w:p>
    <w:p w14:paraId="6B94003D" w14:textId="1D244133" w:rsidR="00AD00BB" w:rsidRDefault="00E35784" w:rsidP="00AD00BB">
      <w:pPr>
        <w:pStyle w:val="ListParagraph"/>
        <w:numPr>
          <w:ilvl w:val="2"/>
          <w:numId w:val="2"/>
        </w:numPr>
      </w:pPr>
      <w:r>
        <w:t>SSA ($30k/yr.)</w:t>
      </w:r>
    </w:p>
    <w:p w14:paraId="03AE2CED" w14:textId="771F95D3" w:rsidR="00D14DB4" w:rsidRDefault="00D14DB4" w:rsidP="00AD00BB">
      <w:pPr>
        <w:pStyle w:val="ListParagraph"/>
        <w:numPr>
          <w:ilvl w:val="2"/>
          <w:numId w:val="2"/>
        </w:numPr>
      </w:pPr>
      <w:r>
        <w:t>Rental Property Income</w:t>
      </w:r>
      <w:r w:rsidR="00E35784">
        <w:t xml:space="preserve"> ($24k/yr. Net)</w:t>
      </w:r>
    </w:p>
    <w:p w14:paraId="11C3AB41" w14:textId="7769EB1D" w:rsidR="00E35784" w:rsidRDefault="00E35784" w:rsidP="00AD00BB">
      <w:pPr>
        <w:pStyle w:val="ListParagraph"/>
        <w:numPr>
          <w:ilvl w:val="2"/>
          <w:numId w:val="2"/>
        </w:numPr>
      </w:pPr>
      <w:r>
        <w:t>RMD</w:t>
      </w:r>
    </w:p>
    <w:p w14:paraId="4087C3CD" w14:textId="3D7496ED" w:rsidR="00D14DB4" w:rsidRDefault="00D14DB4" w:rsidP="00AD00BB">
      <w:pPr>
        <w:pStyle w:val="ListParagraph"/>
        <w:numPr>
          <w:ilvl w:val="1"/>
          <w:numId w:val="2"/>
        </w:numPr>
      </w:pPr>
      <w:r>
        <w:t>Charitably inclined</w:t>
      </w:r>
    </w:p>
    <w:p w14:paraId="3CCECFA6" w14:textId="109A1341" w:rsidR="00AD00BB" w:rsidRDefault="00AD00BB" w:rsidP="00AD00BB">
      <w:pPr>
        <w:pStyle w:val="ListParagraph"/>
        <w:numPr>
          <w:ilvl w:val="1"/>
          <w:numId w:val="2"/>
        </w:numPr>
      </w:pPr>
      <w:r>
        <w:t xml:space="preserve">History of </w:t>
      </w:r>
      <w:r w:rsidR="001F009F">
        <w:t>Alzheimer’s</w:t>
      </w:r>
      <w:r>
        <w:t xml:space="preserve"> in the family</w:t>
      </w:r>
    </w:p>
    <w:p w14:paraId="383AE666" w14:textId="77777777" w:rsidR="00D14DB4" w:rsidRDefault="00D14DB4"/>
    <w:p w14:paraId="3058E0F4" w14:textId="19C19021" w:rsidR="00D14DB4" w:rsidRDefault="00D14DB4" w:rsidP="00AD00BB">
      <w:pPr>
        <w:pStyle w:val="ListParagraph"/>
        <w:numPr>
          <w:ilvl w:val="0"/>
          <w:numId w:val="2"/>
        </w:numPr>
      </w:pPr>
      <w:r w:rsidRPr="00AD00BB">
        <w:rPr>
          <w:b/>
          <w:bCs/>
        </w:rPr>
        <w:t>3 Children</w:t>
      </w:r>
      <w:r>
        <w:t>:</w:t>
      </w:r>
    </w:p>
    <w:p w14:paraId="3F732D58" w14:textId="53229948" w:rsidR="00D14DB4" w:rsidRDefault="00D14DB4" w:rsidP="00AD00BB">
      <w:pPr>
        <w:pStyle w:val="ListParagraph"/>
        <w:numPr>
          <w:ilvl w:val="1"/>
          <w:numId w:val="2"/>
        </w:numPr>
      </w:pPr>
      <w:r>
        <w:t>Francesca</w:t>
      </w:r>
    </w:p>
    <w:p w14:paraId="516B672C" w14:textId="77777777" w:rsidR="00AD00BB" w:rsidRDefault="00D14DB4" w:rsidP="00AD00BB">
      <w:pPr>
        <w:pStyle w:val="ListParagraph"/>
        <w:numPr>
          <w:ilvl w:val="2"/>
          <w:numId w:val="2"/>
        </w:numPr>
      </w:pPr>
      <w:r>
        <w:t>Is struggling with substance abuse</w:t>
      </w:r>
    </w:p>
    <w:p w14:paraId="1C1A4000" w14:textId="77777777" w:rsidR="00AD00BB" w:rsidRDefault="00D14DB4" w:rsidP="00AD00BB">
      <w:pPr>
        <w:pStyle w:val="ListParagraph"/>
        <w:numPr>
          <w:ilvl w:val="2"/>
          <w:numId w:val="2"/>
        </w:numPr>
      </w:pPr>
      <w:r>
        <w:t>Unable to maintain work</w:t>
      </w:r>
    </w:p>
    <w:p w14:paraId="641A60E3" w14:textId="31481F73" w:rsidR="00AD00BB" w:rsidRDefault="00D14DB4" w:rsidP="00AD00BB">
      <w:pPr>
        <w:pStyle w:val="ListParagraph"/>
        <w:numPr>
          <w:ilvl w:val="2"/>
          <w:numId w:val="2"/>
        </w:numPr>
      </w:pPr>
      <w:r>
        <w:t>Spend thrift</w:t>
      </w:r>
    </w:p>
    <w:p w14:paraId="36EB55EB" w14:textId="6ACA3793" w:rsidR="00AD00BB" w:rsidRDefault="00AD00BB" w:rsidP="00AD00BB">
      <w:pPr>
        <w:pStyle w:val="ListParagraph"/>
        <w:numPr>
          <w:ilvl w:val="2"/>
          <w:numId w:val="2"/>
        </w:numPr>
      </w:pPr>
      <w:r>
        <w:t>In and out of jail and rehabilitation facilities</w:t>
      </w:r>
    </w:p>
    <w:p w14:paraId="18D69F54" w14:textId="46CDEE9B" w:rsidR="00D14DB4" w:rsidRDefault="00D14DB4" w:rsidP="00AD00BB">
      <w:pPr>
        <w:pStyle w:val="ListParagraph"/>
        <w:numPr>
          <w:ilvl w:val="2"/>
          <w:numId w:val="2"/>
        </w:numPr>
      </w:pPr>
      <w:r>
        <w:t>Marriage is on the rocks</w:t>
      </w:r>
      <w:r w:rsidR="00AD00BB">
        <w:t xml:space="preserve"> with a </w:t>
      </w:r>
      <w:r w:rsidR="001F009F">
        <w:t>spouse</w:t>
      </w:r>
      <w:r w:rsidR="00AD00BB">
        <w:t xml:space="preserve"> who is litigiously minded</w:t>
      </w:r>
    </w:p>
    <w:p w14:paraId="0506A6D3" w14:textId="77777777" w:rsidR="00AD00BB" w:rsidRDefault="00D14DB4" w:rsidP="00D14DB4">
      <w:pPr>
        <w:pStyle w:val="ListParagraph"/>
        <w:numPr>
          <w:ilvl w:val="1"/>
          <w:numId w:val="2"/>
        </w:numPr>
      </w:pPr>
      <w:r>
        <w:t>Roberta</w:t>
      </w:r>
    </w:p>
    <w:p w14:paraId="1515D930" w14:textId="77777777" w:rsidR="00AD00BB" w:rsidRDefault="00D14DB4" w:rsidP="00AD00BB">
      <w:pPr>
        <w:pStyle w:val="ListParagraph"/>
        <w:numPr>
          <w:ilvl w:val="2"/>
          <w:numId w:val="2"/>
        </w:numPr>
      </w:pPr>
      <w:r>
        <w:t>Is a successful writer of romance novels and is in negotiations for developing one of her published works into a Netflix series</w:t>
      </w:r>
    </w:p>
    <w:p w14:paraId="3397BC1A" w14:textId="78D70BD7" w:rsidR="00AD00BB" w:rsidRDefault="00D14DB4" w:rsidP="00AD00BB">
      <w:pPr>
        <w:pStyle w:val="ListParagraph"/>
        <w:numPr>
          <w:ilvl w:val="2"/>
          <w:numId w:val="2"/>
        </w:numPr>
      </w:pPr>
      <w:r>
        <w:t xml:space="preserve">Two daughters who are talented </w:t>
      </w:r>
      <w:r w:rsidR="001F009F">
        <w:t>h</w:t>
      </w:r>
      <w:r>
        <w:t>ockey athletes</w:t>
      </w:r>
    </w:p>
    <w:p w14:paraId="2BD4B07D" w14:textId="3C7A7308" w:rsidR="00D14DB4" w:rsidRDefault="00D14DB4" w:rsidP="00AD00BB">
      <w:pPr>
        <w:pStyle w:val="ListParagraph"/>
        <w:numPr>
          <w:ilvl w:val="2"/>
          <w:numId w:val="2"/>
        </w:numPr>
      </w:pPr>
      <w:r>
        <w:t xml:space="preserve">Happily married with a spouse who is </w:t>
      </w:r>
      <w:r w:rsidR="0058474F">
        <w:t>a homemaker</w:t>
      </w:r>
    </w:p>
    <w:p w14:paraId="32511F73" w14:textId="77777777" w:rsidR="00AD00BB" w:rsidRDefault="00AD00BB" w:rsidP="00AD00BB">
      <w:pPr>
        <w:pStyle w:val="ListParagraph"/>
        <w:numPr>
          <w:ilvl w:val="1"/>
          <w:numId w:val="2"/>
        </w:numPr>
      </w:pPr>
      <w:r>
        <w:t>Nadine</w:t>
      </w:r>
    </w:p>
    <w:p w14:paraId="6FA26D60" w14:textId="5CAF1ED6" w:rsidR="00AD00BB" w:rsidRDefault="00AD00BB" w:rsidP="00AD00BB">
      <w:pPr>
        <w:pStyle w:val="ListParagraph"/>
        <w:numPr>
          <w:ilvl w:val="2"/>
          <w:numId w:val="2"/>
        </w:numPr>
      </w:pPr>
      <w:r>
        <w:t>Is the CFO for a regional hospital</w:t>
      </w:r>
    </w:p>
    <w:p w14:paraId="5E300CF4" w14:textId="0062EF0B" w:rsidR="00AD00BB" w:rsidRDefault="00AD00BB" w:rsidP="00AD00BB">
      <w:pPr>
        <w:pStyle w:val="ListParagraph"/>
        <w:numPr>
          <w:ilvl w:val="2"/>
          <w:numId w:val="2"/>
        </w:numPr>
      </w:pPr>
      <w:r>
        <w:t>No children</w:t>
      </w:r>
    </w:p>
    <w:p w14:paraId="2056241F" w14:textId="724AD985" w:rsidR="00AD00BB" w:rsidRDefault="00AD00BB" w:rsidP="00AD00BB">
      <w:pPr>
        <w:pStyle w:val="ListParagraph"/>
        <w:numPr>
          <w:ilvl w:val="2"/>
          <w:numId w:val="2"/>
        </w:numPr>
      </w:pPr>
      <w:r>
        <w:t>No spouse</w:t>
      </w:r>
    </w:p>
    <w:p w14:paraId="3C87C205" w14:textId="409BC669" w:rsidR="00AD00BB" w:rsidRDefault="00AD00BB" w:rsidP="00AD00BB">
      <w:pPr>
        <w:pStyle w:val="ListParagraph"/>
        <w:numPr>
          <w:ilvl w:val="2"/>
          <w:numId w:val="2"/>
        </w:numPr>
      </w:pPr>
      <w:r>
        <w:t>Loves to travel on mission trips</w:t>
      </w:r>
    </w:p>
    <w:p w14:paraId="33176F14" w14:textId="47A1A721" w:rsidR="0058474F" w:rsidRDefault="0058474F" w:rsidP="00AD00BB">
      <w:pPr>
        <w:pStyle w:val="ListParagraph"/>
        <w:numPr>
          <w:ilvl w:val="2"/>
          <w:numId w:val="2"/>
        </w:numPr>
      </w:pPr>
      <w:r>
        <w:t>Fully estranged from Francesca</w:t>
      </w:r>
    </w:p>
    <w:p w14:paraId="2AC73DD6" w14:textId="65D48943" w:rsidR="00AD00BB" w:rsidRDefault="00AD00BB" w:rsidP="00AD00BB">
      <w:r w:rsidRPr="00AD00BB">
        <w:rPr>
          <w:b/>
          <w:bCs/>
        </w:rPr>
        <w:t>Questions</w:t>
      </w:r>
      <w:r>
        <w:t>:</w:t>
      </w:r>
    </w:p>
    <w:p w14:paraId="50716B6A" w14:textId="2F062BEF" w:rsidR="00E35784" w:rsidRDefault="00E35784" w:rsidP="00E35784">
      <w:pPr>
        <w:pStyle w:val="ListParagraph"/>
        <w:numPr>
          <w:ilvl w:val="0"/>
          <w:numId w:val="2"/>
        </w:numPr>
      </w:pPr>
      <w:r>
        <w:t>What’s the best asset for Miranda to use for her charitable gifting?</w:t>
      </w:r>
    </w:p>
    <w:p w14:paraId="5C1B560E" w14:textId="723AAFA6" w:rsidR="00AD00BB" w:rsidRDefault="00AD00BB" w:rsidP="00E35784">
      <w:pPr>
        <w:pStyle w:val="ListParagraph"/>
        <w:numPr>
          <w:ilvl w:val="0"/>
          <w:numId w:val="2"/>
        </w:numPr>
      </w:pPr>
      <w:r>
        <w:t>How to protect Francesca and her share of the inheritance?</w:t>
      </w:r>
      <w:r w:rsidR="00E35784" w:rsidRPr="00E35784">
        <w:t xml:space="preserve"> </w:t>
      </w:r>
      <w:r w:rsidR="00E35784">
        <w:t>Can Miranda exclude Francesca entirely? What is the process and potential ramifications?</w:t>
      </w:r>
    </w:p>
    <w:p w14:paraId="17320D38" w14:textId="64CE574C" w:rsidR="00AD00BB" w:rsidRDefault="00AD00BB" w:rsidP="00AD00BB">
      <w:pPr>
        <w:pStyle w:val="ListParagraph"/>
        <w:numPr>
          <w:ilvl w:val="0"/>
          <w:numId w:val="2"/>
        </w:numPr>
      </w:pPr>
      <w:r>
        <w:t>Miranda doesn’t want to burden a family member with PR/Executor or Trustee service</w:t>
      </w:r>
      <w:r w:rsidR="00E35784">
        <w:t xml:space="preserve"> -</w:t>
      </w:r>
      <w:r>
        <w:t xml:space="preserve"> what are her options?</w:t>
      </w:r>
    </w:p>
    <w:p w14:paraId="371A6420" w14:textId="1AD03429" w:rsidR="001F009F" w:rsidRDefault="00E35784" w:rsidP="00AD00BB">
      <w:pPr>
        <w:pStyle w:val="ListParagraph"/>
        <w:numPr>
          <w:ilvl w:val="0"/>
          <w:numId w:val="2"/>
        </w:numPr>
      </w:pPr>
      <w:r>
        <w:t>Should</w:t>
      </w:r>
      <w:r w:rsidR="001F009F">
        <w:t xml:space="preserve"> Miranda rely on beneficiary designations and beneficiary deeds to avoid </w:t>
      </w:r>
      <w:r>
        <w:t>probate</w:t>
      </w:r>
      <w:r w:rsidR="001F009F">
        <w:t>?</w:t>
      </w:r>
    </w:p>
    <w:p w14:paraId="406DD58C" w14:textId="0D84C987" w:rsidR="00E35784" w:rsidRDefault="007F52E0" w:rsidP="00AD00BB">
      <w:pPr>
        <w:pStyle w:val="ListParagraph"/>
        <w:numPr>
          <w:ilvl w:val="0"/>
          <w:numId w:val="2"/>
        </w:numPr>
      </w:pPr>
      <w:r>
        <w:lastRenderedPageBreak/>
        <w:t>What are the issues with</w:t>
      </w:r>
      <w:r w:rsidR="00E35784">
        <w:t xml:space="preserve"> lifetime </w:t>
      </w:r>
      <w:r>
        <w:t>gifting</w:t>
      </w:r>
      <w:r w:rsidR="00E35784">
        <w:t xml:space="preserve"> vs. legacy gifting?</w:t>
      </w:r>
      <w:r>
        <w:t xml:space="preserve"> </w:t>
      </w:r>
    </w:p>
    <w:p w14:paraId="3A33F312" w14:textId="4F448B38" w:rsidR="007F52E0" w:rsidRDefault="007F52E0" w:rsidP="00AD00BB">
      <w:pPr>
        <w:pStyle w:val="ListParagraph"/>
        <w:numPr>
          <w:ilvl w:val="0"/>
          <w:numId w:val="2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some conversations Miranda should have with her professional advisors and her family regarding her charitable intentions?</w:t>
      </w:r>
    </w:p>
    <w:p w14:paraId="41572929" w14:textId="77777777" w:rsidR="00E35784" w:rsidRDefault="00E35784" w:rsidP="00E35784">
      <w:pPr>
        <w:pStyle w:val="ListParagraph"/>
      </w:pPr>
    </w:p>
    <w:p w14:paraId="4E8DD9E6" w14:textId="77777777" w:rsidR="00D14DB4" w:rsidRDefault="00D14DB4" w:rsidP="00D14DB4">
      <w:pPr>
        <w:ind w:left="1440"/>
      </w:pPr>
    </w:p>
    <w:p w14:paraId="13DD8F43" w14:textId="77777777" w:rsidR="00D14DB4" w:rsidRDefault="00D14DB4" w:rsidP="00D14DB4">
      <w:pPr>
        <w:ind w:left="1440"/>
      </w:pPr>
    </w:p>
    <w:p w14:paraId="490A6F33" w14:textId="77777777" w:rsidR="00D14DB4" w:rsidRDefault="00D14DB4"/>
    <w:sectPr w:rsidR="00D14D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DEF3" w14:textId="77777777" w:rsidR="00AD00BB" w:rsidRDefault="00AD00BB" w:rsidP="00AD00BB">
      <w:pPr>
        <w:spacing w:after="0" w:line="240" w:lineRule="auto"/>
      </w:pPr>
      <w:r>
        <w:separator/>
      </w:r>
    </w:p>
  </w:endnote>
  <w:endnote w:type="continuationSeparator" w:id="0">
    <w:p w14:paraId="1C37610C" w14:textId="77777777" w:rsidR="00AD00BB" w:rsidRDefault="00AD00BB" w:rsidP="00AD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83E8" w14:textId="77777777" w:rsidR="00AD00BB" w:rsidRDefault="00AD00BB" w:rsidP="00AD00BB">
      <w:pPr>
        <w:spacing w:after="0" w:line="240" w:lineRule="auto"/>
      </w:pPr>
      <w:r>
        <w:separator/>
      </w:r>
    </w:p>
  </w:footnote>
  <w:footnote w:type="continuationSeparator" w:id="0">
    <w:p w14:paraId="6192703A" w14:textId="77777777" w:rsidR="00AD00BB" w:rsidRDefault="00AD00BB" w:rsidP="00AD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3D0E" w14:textId="77703543" w:rsidR="00AD00BB" w:rsidRPr="00AD00BB" w:rsidRDefault="00AD00BB" w:rsidP="00AD00BB">
    <w:pPr>
      <w:pStyle w:val="Header"/>
      <w:jc w:val="center"/>
      <w:rPr>
        <w:b/>
        <w:bCs/>
        <w:color w:val="2F5496" w:themeColor="accent1" w:themeShade="BF"/>
      </w:rPr>
    </w:pPr>
    <w:r w:rsidRPr="00AD00BB">
      <w:rPr>
        <w:b/>
        <w:bCs/>
        <w:color w:val="2F5496" w:themeColor="accent1" w:themeShade="BF"/>
      </w:rPr>
      <w:t>CWEPC – Case Study Presentation Back 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C64"/>
    <w:multiLevelType w:val="hybridMultilevel"/>
    <w:tmpl w:val="D9CCDEA0"/>
    <w:lvl w:ilvl="0" w:tplc="F86E40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97123"/>
    <w:multiLevelType w:val="hybridMultilevel"/>
    <w:tmpl w:val="A12E13D0"/>
    <w:lvl w:ilvl="0" w:tplc="AE462E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10843">
    <w:abstractNumId w:val="0"/>
  </w:num>
  <w:num w:numId="2" w16cid:durableId="121839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B4"/>
    <w:rsid w:val="001F009F"/>
    <w:rsid w:val="0031441C"/>
    <w:rsid w:val="0058474F"/>
    <w:rsid w:val="007F52E0"/>
    <w:rsid w:val="00AD00BB"/>
    <w:rsid w:val="00C75A32"/>
    <w:rsid w:val="00CA2DA1"/>
    <w:rsid w:val="00CD71E0"/>
    <w:rsid w:val="00D14DB4"/>
    <w:rsid w:val="00E3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2301"/>
  <w15:chartTrackingRefBased/>
  <w15:docId w15:val="{9BDE9D4B-BF9A-4A00-83C6-C0CD2B09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0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BB"/>
  </w:style>
  <w:style w:type="paragraph" w:styleId="Footer">
    <w:name w:val="footer"/>
    <w:basedOn w:val="Normal"/>
    <w:link w:val="FooterChar"/>
    <w:uiPriority w:val="99"/>
    <w:unhideWhenUsed/>
    <w:rsid w:val="00AD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Elise-Ariana</dc:creator>
  <cp:keywords/>
  <dc:description/>
  <cp:lastModifiedBy>Anderson, Elise-Ariana</cp:lastModifiedBy>
  <cp:revision>3</cp:revision>
  <cp:lastPrinted>2023-11-15T16:07:00Z</cp:lastPrinted>
  <dcterms:created xsi:type="dcterms:W3CDTF">2023-10-17T21:36:00Z</dcterms:created>
  <dcterms:modified xsi:type="dcterms:W3CDTF">2023-11-15T16:09:00Z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0d9c412b-60bf-4223-8033-d49426579129</vt:lpwstr>
  </property>
  <property fmtid="{D5CDD505-2E9C-101B-9397-08002B2CF9AE}" pid="3" name="Classification">
    <vt:lpwstr>Unclassified</vt:lpwstr>
  </property>
</Properties>
</file>